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98" w:rsidRPr="009C33E3" w:rsidRDefault="009C33E3" w:rsidP="002E188F">
      <w:pPr>
        <w:spacing w:line="360" w:lineRule="auto"/>
        <w:jc w:val="both"/>
        <w:rPr>
          <w:rFonts w:cstheme="minorHAnsi"/>
          <w:color w:val="231F20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A brief summary of the report (200 to 300 words) without any reference citation. A graphical abstract can be added just below the abstract text.  </w:t>
      </w:r>
    </w:p>
    <w:p w:rsidR="00CA617C" w:rsidRPr="009C33E3" w:rsidRDefault="00CA617C" w:rsidP="002E188F">
      <w:pPr>
        <w:spacing w:line="360" w:lineRule="auto"/>
        <w:rPr>
          <w:rFonts w:eastAsia="Times New Roman" w:cstheme="minorHAnsi"/>
          <w:color w:val="333333"/>
          <w:sz w:val="24"/>
          <w:szCs w:val="24"/>
          <w:lang w:eastAsia="en-IN" w:bidi="gu-IN"/>
        </w:rPr>
      </w:pPr>
    </w:p>
    <w:sectPr w:rsidR="00CA617C" w:rsidRPr="009C33E3" w:rsidSect="00977C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9" w:gutter="851"/>
      <w:pgNumType w:fmt="lowerRoman"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29E" w:rsidRDefault="00A2729E" w:rsidP="00A45520">
      <w:pPr>
        <w:spacing w:after="0" w:line="240" w:lineRule="auto"/>
      </w:pPr>
      <w:r>
        <w:separator/>
      </w:r>
    </w:p>
  </w:endnote>
  <w:endnote w:type="continuationSeparator" w:id="0">
    <w:p w:rsidR="00A2729E" w:rsidRDefault="00A2729E" w:rsidP="00A4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1DC" w:rsidRDefault="00FA71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9914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45520" w:rsidRDefault="00FA71DC" w:rsidP="00FA71DC">
        <w:pPr>
          <w:pStyle w:val="Footer"/>
          <w:pBdr>
            <w:top w:val="single" w:sz="4" w:space="1" w:color="D9D9D9" w:themeColor="background1" w:themeShade="D9"/>
          </w:pBdr>
        </w:pPr>
        <w:proofErr w:type="spellStart"/>
        <w:r w:rsidRPr="00FA71DC">
          <w:t>Tarsadia</w:t>
        </w:r>
        <w:proofErr w:type="spellEnd"/>
        <w:r w:rsidRPr="00FA71DC">
          <w:t xml:space="preserve"> Institute of Chemical Science</w:t>
        </w:r>
        <w:r w:rsidR="001126EC">
          <w:t xml:space="preserve">, </w:t>
        </w:r>
        <w:proofErr w:type="spellStart"/>
        <w:r w:rsidR="001126EC">
          <w:t>Uka</w:t>
        </w:r>
        <w:proofErr w:type="spellEnd"/>
        <w:r w:rsidR="001126EC">
          <w:t xml:space="preserve"> </w:t>
        </w:r>
        <w:proofErr w:type="spellStart"/>
        <w:r w:rsidR="001126EC">
          <w:t>Tarsadia</w:t>
        </w:r>
        <w:proofErr w:type="spellEnd"/>
        <w:r w:rsidR="001126EC">
          <w:t xml:space="preserve"> University</w:t>
        </w:r>
        <w:r>
          <w:t xml:space="preserve">  </w:t>
        </w:r>
        <w:r w:rsidR="001126EC">
          <w:t xml:space="preserve">                                                </w:t>
        </w:r>
        <w:r w:rsidR="006A514B">
          <w:t>v</w:t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1DC" w:rsidRDefault="00FA71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29E" w:rsidRDefault="00A2729E" w:rsidP="00A45520">
      <w:pPr>
        <w:spacing w:after="0" w:line="240" w:lineRule="auto"/>
      </w:pPr>
      <w:r>
        <w:separator/>
      </w:r>
    </w:p>
  </w:footnote>
  <w:footnote w:type="continuationSeparator" w:id="0">
    <w:p w:rsidR="00A2729E" w:rsidRDefault="00A2729E" w:rsidP="00A4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1DC" w:rsidRDefault="00FA71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520" w:rsidRPr="009C33E3" w:rsidRDefault="002E188F" w:rsidP="002E188F">
    <w:pPr>
      <w:pStyle w:val="Default"/>
      <w:pBdr>
        <w:bottom w:val="single" w:sz="4" w:space="1" w:color="auto"/>
      </w:pBdr>
      <w:spacing w:after="240" w:line="360" w:lineRule="auto"/>
      <w:jc w:val="right"/>
      <w:outlineLvl w:val="0"/>
      <w:rPr>
        <w:rFonts w:asciiTheme="minorHAnsi" w:hAnsiTheme="minorHAnsi" w:cstheme="minorHAnsi"/>
        <w:b/>
        <w:bCs/>
        <w:sz w:val="28"/>
        <w:szCs w:val="28"/>
      </w:rPr>
    </w:pPr>
    <w:r w:rsidRPr="009C33E3">
      <w:rPr>
        <w:rFonts w:asciiTheme="minorHAnsi" w:hAnsiTheme="minorHAnsi" w:cstheme="minorHAnsi"/>
        <w:b/>
        <w:bCs/>
        <w:sz w:val="28"/>
        <w:szCs w:val="28"/>
      </w:rPr>
      <w:t>Abstract</w:t>
    </w:r>
  </w:p>
  <w:p w:rsidR="00A45520" w:rsidRPr="00386CFD" w:rsidRDefault="00A45520" w:rsidP="00386CFD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1DC" w:rsidRDefault="00FA71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5362"/>
    <w:multiLevelType w:val="hybridMultilevel"/>
    <w:tmpl w:val="DCFE8B24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2474A"/>
    <w:multiLevelType w:val="multilevel"/>
    <w:tmpl w:val="265CE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5443ED"/>
    <w:multiLevelType w:val="multilevel"/>
    <w:tmpl w:val="147C1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350"/>
    <w:rsid w:val="00011549"/>
    <w:rsid w:val="0001657C"/>
    <w:rsid w:val="00057101"/>
    <w:rsid w:val="00090DF6"/>
    <w:rsid w:val="000F5A3D"/>
    <w:rsid w:val="001126EC"/>
    <w:rsid w:val="00184CB0"/>
    <w:rsid w:val="00212D2A"/>
    <w:rsid w:val="00271B64"/>
    <w:rsid w:val="002D1C97"/>
    <w:rsid w:val="002E188F"/>
    <w:rsid w:val="00362DC5"/>
    <w:rsid w:val="00375CD1"/>
    <w:rsid w:val="003800B5"/>
    <w:rsid w:val="00386CFD"/>
    <w:rsid w:val="003D463D"/>
    <w:rsid w:val="00440413"/>
    <w:rsid w:val="0046358C"/>
    <w:rsid w:val="004A3287"/>
    <w:rsid w:val="004E339F"/>
    <w:rsid w:val="004E6ABE"/>
    <w:rsid w:val="00532639"/>
    <w:rsid w:val="00552224"/>
    <w:rsid w:val="005A2350"/>
    <w:rsid w:val="005F3E96"/>
    <w:rsid w:val="00622198"/>
    <w:rsid w:val="00632476"/>
    <w:rsid w:val="006877C1"/>
    <w:rsid w:val="006A514B"/>
    <w:rsid w:val="006B1409"/>
    <w:rsid w:val="006D73E8"/>
    <w:rsid w:val="006E6DD8"/>
    <w:rsid w:val="007606E9"/>
    <w:rsid w:val="007614E0"/>
    <w:rsid w:val="00775AAB"/>
    <w:rsid w:val="007B2801"/>
    <w:rsid w:val="007F3406"/>
    <w:rsid w:val="00832FC4"/>
    <w:rsid w:val="008B38E3"/>
    <w:rsid w:val="009031D0"/>
    <w:rsid w:val="00934D11"/>
    <w:rsid w:val="00977C3E"/>
    <w:rsid w:val="009C33E3"/>
    <w:rsid w:val="00A0465F"/>
    <w:rsid w:val="00A128FF"/>
    <w:rsid w:val="00A2729E"/>
    <w:rsid w:val="00A45520"/>
    <w:rsid w:val="00B221CA"/>
    <w:rsid w:val="00B4088C"/>
    <w:rsid w:val="00BC79B4"/>
    <w:rsid w:val="00C45E74"/>
    <w:rsid w:val="00C53FB6"/>
    <w:rsid w:val="00CA617C"/>
    <w:rsid w:val="00CF729F"/>
    <w:rsid w:val="00D06333"/>
    <w:rsid w:val="00D378C0"/>
    <w:rsid w:val="00DC65A9"/>
    <w:rsid w:val="00DD13B1"/>
    <w:rsid w:val="00E53C4B"/>
    <w:rsid w:val="00F01426"/>
    <w:rsid w:val="00F17D4D"/>
    <w:rsid w:val="00FA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1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23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55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520"/>
  </w:style>
  <w:style w:type="paragraph" w:styleId="Footer">
    <w:name w:val="footer"/>
    <w:basedOn w:val="Normal"/>
    <w:link w:val="FooterChar"/>
    <w:uiPriority w:val="99"/>
    <w:unhideWhenUsed/>
    <w:rsid w:val="00A455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520"/>
  </w:style>
  <w:style w:type="paragraph" w:styleId="BalloonText">
    <w:name w:val="Balloon Text"/>
    <w:basedOn w:val="Normal"/>
    <w:link w:val="BalloonTextChar"/>
    <w:uiPriority w:val="99"/>
    <w:semiHidden/>
    <w:unhideWhenUsed/>
    <w:rsid w:val="00184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C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4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4CB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A6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gu-IN"/>
    </w:rPr>
  </w:style>
  <w:style w:type="character" w:styleId="Hyperlink">
    <w:name w:val="Hyperlink"/>
    <w:basedOn w:val="DefaultParagraphFont"/>
    <w:uiPriority w:val="99"/>
    <w:semiHidden/>
    <w:unhideWhenUsed/>
    <w:rsid w:val="00CA617C"/>
    <w:rPr>
      <w:color w:val="0000FF"/>
      <w:u w:val="single"/>
    </w:rPr>
  </w:style>
  <w:style w:type="character" w:customStyle="1" w:styleId="cit-ed">
    <w:name w:val="cit-ed"/>
    <w:basedOn w:val="DefaultParagraphFont"/>
    <w:rsid w:val="00CA617C"/>
  </w:style>
  <w:style w:type="character" w:customStyle="1" w:styleId="cit-name-surname">
    <w:name w:val="cit-name-surname"/>
    <w:basedOn w:val="DefaultParagraphFont"/>
    <w:rsid w:val="00CA617C"/>
  </w:style>
  <w:style w:type="character" w:customStyle="1" w:styleId="cit-name-given-names">
    <w:name w:val="cit-name-given-names"/>
    <w:basedOn w:val="DefaultParagraphFont"/>
    <w:rsid w:val="00CA617C"/>
  </w:style>
  <w:style w:type="character" w:customStyle="1" w:styleId="cit-etal">
    <w:name w:val="cit-etal"/>
    <w:basedOn w:val="DefaultParagraphFont"/>
    <w:rsid w:val="00CA617C"/>
  </w:style>
  <w:style w:type="character" w:styleId="HTMLCite">
    <w:name w:val="HTML Cite"/>
    <w:basedOn w:val="DefaultParagraphFont"/>
    <w:uiPriority w:val="99"/>
    <w:semiHidden/>
    <w:unhideWhenUsed/>
    <w:rsid w:val="00CA617C"/>
    <w:rPr>
      <w:i/>
      <w:iCs/>
    </w:rPr>
  </w:style>
  <w:style w:type="character" w:customStyle="1" w:styleId="cit-pub-date">
    <w:name w:val="cit-pub-date"/>
    <w:basedOn w:val="DefaultParagraphFont"/>
    <w:rsid w:val="00CA617C"/>
  </w:style>
  <w:style w:type="character" w:customStyle="1" w:styleId="cit-source">
    <w:name w:val="cit-source"/>
    <w:basedOn w:val="DefaultParagraphFont"/>
    <w:rsid w:val="00CA617C"/>
  </w:style>
  <w:style w:type="character" w:customStyle="1" w:styleId="cit-publ-name">
    <w:name w:val="cit-publ-name"/>
    <w:basedOn w:val="DefaultParagraphFont"/>
    <w:rsid w:val="00CA617C"/>
  </w:style>
  <w:style w:type="character" w:customStyle="1" w:styleId="cit-publ-loc">
    <w:name w:val="cit-publ-loc"/>
    <w:basedOn w:val="DefaultParagraphFont"/>
    <w:rsid w:val="00CA617C"/>
  </w:style>
  <w:style w:type="character" w:customStyle="1" w:styleId="cit-auth">
    <w:name w:val="cit-auth"/>
    <w:basedOn w:val="DefaultParagraphFont"/>
    <w:rsid w:val="00CA617C"/>
  </w:style>
  <w:style w:type="character" w:customStyle="1" w:styleId="cit-vol">
    <w:name w:val="cit-vol"/>
    <w:basedOn w:val="DefaultParagraphFont"/>
    <w:rsid w:val="00CA617C"/>
  </w:style>
  <w:style w:type="character" w:customStyle="1" w:styleId="cit-fpage">
    <w:name w:val="cit-fpage"/>
    <w:basedOn w:val="DefaultParagraphFont"/>
    <w:rsid w:val="00CA617C"/>
  </w:style>
  <w:style w:type="character" w:customStyle="1" w:styleId="cit-lpage">
    <w:name w:val="cit-lpage"/>
    <w:basedOn w:val="DefaultParagraphFont"/>
    <w:rsid w:val="00CA617C"/>
  </w:style>
  <w:style w:type="character" w:customStyle="1" w:styleId="cit-pub-id-sep">
    <w:name w:val="cit-pub-id-sep"/>
    <w:basedOn w:val="DefaultParagraphFont"/>
    <w:rsid w:val="00CA617C"/>
  </w:style>
  <w:style w:type="character" w:customStyle="1" w:styleId="cit-pub-id">
    <w:name w:val="cit-pub-id"/>
    <w:basedOn w:val="DefaultParagraphFont"/>
    <w:rsid w:val="00CA617C"/>
  </w:style>
  <w:style w:type="character" w:customStyle="1" w:styleId="cit-pub-id-scheme">
    <w:name w:val="cit-pub-id-scheme"/>
    <w:basedOn w:val="DefaultParagraphFont"/>
    <w:rsid w:val="00CA617C"/>
  </w:style>
  <w:style w:type="paragraph" w:styleId="ListParagraph">
    <w:name w:val="List Paragraph"/>
    <w:basedOn w:val="Normal"/>
    <w:uiPriority w:val="34"/>
    <w:qFormat/>
    <w:rsid w:val="00CA617C"/>
    <w:pPr>
      <w:ind w:left="720"/>
      <w:contextualSpacing/>
    </w:pPr>
  </w:style>
  <w:style w:type="paragraph" w:styleId="NoSpacing">
    <w:name w:val="No Spacing"/>
    <w:uiPriority w:val="1"/>
    <w:qFormat/>
    <w:rsid w:val="006221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6188">
          <w:marLeft w:val="0"/>
          <w:marRight w:val="0"/>
          <w:marTop w:val="0"/>
          <w:marBottom w:val="0"/>
          <w:divBdr>
            <w:top w:val="single" w:sz="36" w:space="0" w:color="DBDBD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5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7713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6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4461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342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0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4285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6137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6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75738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Abstract</vt:lpstr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about Suzuki Coupling Reaction byGreen Methodology</dc:title>
  <dc:creator>SONY</dc:creator>
  <cp:lastModifiedBy>Krishna</cp:lastModifiedBy>
  <cp:revision>44</cp:revision>
  <dcterms:created xsi:type="dcterms:W3CDTF">2017-05-20T00:19:00Z</dcterms:created>
  <dcterms:modified xsi:type="dcterms:W3CDTF">2022-09-08T01:35:00Z</dcterms:modified>
</cp:coreProperties>
</file>